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6B" w:rsidRDefault="00B95BD3" w:rsidP="00B95BD3">
      <w:pPr>
        <w:pStyle w:val="Title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>Peters Township High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076826">
        <w:rPr>
          <w:rFonts w:ascii="Cambria" w:hAnsi="Cambria"/>
          <w:color w:val="000000" w:themeColor="text1"/>
          <w:sz w:val="36"/>
          <w:szCs w:val="36"/>
        </w:rPr>
        <w:t>PARTNERS PE</w:t>
      </w:r>
    </w:p>
    <w:p w:rsidR="00B95BD3" w:rsidRPr="007422FF" w:rsidRDefault="00B95BD3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:rsidR="00F47456" w:rsidRPr="00F47456" w:rsidRDefault="00F47456" w:rsidP="00F4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456" w:rsidRPr="00F47456" w:rsidRDefault="00F47456" w:rsidP="00F4745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47456">
        <w:rPr>
          <w:rFonts w:ascii="Cambria" w:eastAsia="Times New Roman" w:hAnsi="Cambria" w:cs="Times New Roman"/>
          <w:sz w:val="24"/>
          <w:szCs w:val="24"/>
        </w:rPr>
        <w:t xml:space="preserve">This course is designed for students with special needs that would benefit from more one-on-one assistance to engage in physical activities.  Regular education students </w:t>
      </w:r>
      <w:r w:rsidR="00F81B0B">
        <w:rPr>
          <w:rFonts w:ascii="Cambria" w:eastAsia="Times New Roman" w:hAnsi="Cambria" w:cs="Times New Roman"/>
          <w:sz w:val="24"/>
          <w:szCs w:val="24"/>
        </w:rPr>
        <w:t xml:space="preserve">with an interest in helping others, </w:t>
      </w:r>
      <w:r w:rsidR="00B020A2">
        <w:rPr>
          <w:rFonts w:ascii="Cambria" w:eastAsia="Times New Roman" w:hAnsi="Cambria" w:cs="Times New Roman"/>
          <w:sz w:val="24"/>
          <w:szCs w:val="24"/>
        </w:rPr>
        <w:t xml:space="preserve">and/or pursuing a career in education or therapy are encourages to </w:t>
      </w:r>
      <w:r w:rsidRPr="00F47456">
        <w:rPr>
          <w:rFonts w:ascii="Cambria" w:eastAsia="Times New Roman" w:hAnsi="Cambria" w:cs="Times New Roman"/>
          <w:sz w:val="24"/>
          <w:szCs w:val="24"/>
        </w:rPr>
        <w:t>enroll in this class in order to assist and develop partnerships with special ne</w:t>
      </w:r>
      <w:r w:rsidR="00B020A2">
        <w:rPr>
          <w:rFonts w:ascii="Cambria" w:eastAsia="Times New Roman" w:hAnsi="Cambria" w:cs="Times New Roman"/>
          <w:sz w:val="24"/>
          <w:szCs w:val="24"/>
        </w:rPr>
        <w:t xml:space="preserve">eds students to </w:t>
      </w:r>
      <w:r w:rsidRPr="00F47456">
        <w:rPr>
          <w:rFonts w:ascii="Cambria" w:eastAsia="Times New Roman" w:hAnsi="Cambria" w:cs="Times New Roman"/>
          <w:sz w:val="24"/>
          <w:szCs w:val="24"/>
        </w:rPr>
        <w:t>meet the go</w:t>
      </w:r>
      <w:r w:rsidR="003A066B">
        <w:rPr>
          <w:rFonts w:ascii="Cambria" w:eastAsia="Times New Roman" w:hAnsi="Cambria" w:cs="Times New Roman"/>
          <w:sz w:val="24"/>
          <w:szCs w:val="24"/>
        </w:rPr>
        <w:t>als of increasing social skills and a healthy lifestyle.</w:t>
      </w:r>
      <w:r w:rsidRPr="00F47456">
        <w:rPr>
          <w:rFonts w:ascii="Cambria" w:eastAsia="Times New Roman" w:hAnsi="Cambria" w:cs="Times New Roman"/>
          <w:sz w:val="24"/>
          <w:szCs w:val="24"/>
        </w:rPr>
        <w:t xml:space="preserve">  Students must have a medical or educational prescription in order to be admitted to the class.  In order to partner, students must complete an application and have instructor approval.</w:t>
      </w:r>
    </w:p>
    <w:p w:rsidR="00B95BD3" w:rsidRPr="007422FF" w:rsidRDefault="002F1441" w:rsidP="00B95BD3">
      <w:pPr>
        <w:spacing w:line="240" w:lineRule="auto"/>
        <w:rPr>
          <w:rFonts w:ascii="Cambria" w:hAnsi="Cambria"/>
          <w:sz w:val="22"/>
          <w:szCs w:val="22"/>
        </w:rPr>
      </w:pPr>
      <w:r w:rsidRPr="007422FF">
        <w:rPr>
          <w:rFonts w:ascii="Cambria" w:hAnsi="Cambria"/>
          <w:sz w:val="22"/>
          <w:szCs w:val="22"/>
        </w:rPr>
        <w:lastRenderedPageBreak/>
        <w:br/>
      </w:r>
    </w:p>
    <w:p w:rsidR="00B95BD3" w:rsidRDefault="00DD722E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Required Materials</w:t>
      </w:r>
    </w:p>
    <w:p w:rsidR="003B6CC3" w:rsidRPr="003B6CC3" w:rsidRDefault="00B020A2" w:rsidP="00B95BD3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Tennis shoes</w:t>
      </w:r>
    </w:p>
    <w:p w:rsidR="00FE2045" w:rsidRPr="007422FF" w:rsidRDefault="00C5597B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br/>
      </w:r>
      <w:r w:rsidR="00B95BD3" w:rsidRPr="007422FF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7422FF">
        <w:rPr>
          <w:rFonts w:ascii="Cambria" w:hAnsi="Cambria"/>
          <w:b/>
          <w:sz w:val="22"/>
          <w:szCs w:val="22"/>
          <w:u w:val="single"/>
        </w:rPr>
        <w:t>of Material Covered</w:t>
      </w:r>
      <w:r w:rsidR="00B95BD3" w:rsidRPr="007422FF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325"/>
        <w:gridCol w:w="3868"/>
        <w:gridCol w:w="3597"/>
      </w:tblGrid>
      <w:tr w:rsidR="00906021" w:rsidRPr="007422FF" w:rsidTr="00FE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7422FF" w:rsidRDefault="00906021" w:rsidP="009060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3868" w:type="dxa"/>
          </w:tcPr>
          <w:p w:rsidR="00906021" w:rsidRPr="007422FF" w:rsidRDefault="00207171" w:rsidP="00207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Concepts/Skills</w:t>
            </w:r>
            <w:r w:rsidR="00906021" w:rsidRPr="007422FF">
              <w:rPr>
                <w:rFonts w:ascii="Cambria" w:hAnsi="Cambria"/>
                <w:sz w:val="22"/>
                <w:szCs w:val="22"/>
              </w:rPr>
              <w:t>/</w:t>
            </w:r>
            <w:r w:rsidR="0023123E">
              <w:rPr>
                <w:rFonts w:ascii="Cambria" w:hAnsi="Cambria"/>
                <w:sz w:val="22"/>
                <w:szCs w:val="22"/>
              </w:rPr>
              <w:t>Resources</w:t>
            </w:r>
          </w:p>
        </w:tc>
        <w:tc>
          <w:tcPr>
            <w:tcW w:w="3597" w:type="dxa"/>
          </w:tcPr>
          <w:p w:rsidR="00906021" w:rsidRPr="007422FF" w:rsidRDefault="00906021" w:rsidP="00906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FE2045" w:rsidRPr="007422FF" w:rsidTr="00FE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7422FF" w:rsidRDefault="00F47456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Ice breakers/Cooperative Games</w:t>
            </w:r>
          </w:p>
        </w:tc>
        <w:tc>
          <w:tcPr>
            <w:tcW w:w="3868" w:type="dxa"/>
          </w:tcPr>
          <w:p w:rsidR="007F5264" w:rsidRPr="007422FF" w:rsidRDefault="00F47456" w:rsidP="00FE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Getting to know each other, Trust &amp; comfort, cooperation, problem-solving, leadership</w:t>
            </w:r>
          </w:p>
        </w:tc>
        <w:tc>
          <w:tcPr>
            <w:tcW w:w="3597" w:type="dxa"/>
          </w:tcPr>
          <w:p w:rsidR="00906021" w:rsidRPr="007422FF" w:rsidRDefault="00F47456" w:rsidP="00742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1-2 weeks</w:t>
            </w:r>
          </w:p>
        </w:tc>
      </w:tr>
      <w:tr w:rsidR="007F5264" w:rsidRPr="007422FF" w:rsidTr="00FE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F5264" w:rsidRDefault="007F5264" w:rsidP="00B95BD3">
            <w:pPr>
              <w:rPr>
                <w:rFonts w:ascii="Cambria" w:hAnsi="Cambria"/>
                <w:sz w:val="22"/>
                <w:szCs w:val="22"/>
              </w:rPr>
            </w:pPr>
          </w:p>
          <w:p w:rsidR="007F5264" w:rsidRPr="007F5264" w:rsidRDefault="007F5264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F5264">
              <w:rPr>
                <w:rFonts w:ascii="Cambria" w:hAnsi="Cambria"/>
                <w:b w:val="0"/>
                <w:sz w:val="22"/>
                <w:szCs w:val="22"/>
              </w:rPr>
              <w:t>Gross Motor Skills/Movements</w:t>
            </w:r>
          </w:p>
          <w:p w:rsidR="007F5264" w:rsidRDefault="007F5264" w:rsidP="00B95BD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68" w:type="dxa"/>
          </w:tcPr>
          <w:p w:rsidR="007F5264" w:rsidRDefault="007F5264" w:rsidP="00FE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Various motor skill movements &amp; activities</w:t>
            </w:r>
          </w:p>
        </w:tc>
        <w:tc>
          <w:tcPr>
            <w:tcW w:w="3597" w:type="dxa"/>
          </w:tcPr>
          <w:p w:rsidR="007F5264" w:rsidRDefault="007F5264" w:rsidP="0074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  <w:p w:rsidR="007F5264" w:rsidRDefault="007F5264" w:rsidP="0074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week</w:t>
            </w:r>
            <w:bookmarkStart w:id="0" w:name="_GoBack"/>
            <w:bookmarkEnd w:id="0"/>
          </w:p>
        </w:tc>
      </w:tr>
      <w:tr w:rsidR="00906021" w:rsidRPr="007422FF" w:rsidTr="00FE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F47456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Low-organizational/elementary G</w:t>
            </w:r>
            <w:r w:rsidR="00F47456">
              <w:rPr>
                <w:rFonts w:ascii="Cambria" w:hAnsi="Cambria"/>
                <w:b w:val="0"/>
                <w:sz w:val="22"/>
                <w:szCs w:val="22"/>
              </w:rPr>
              <w:t>ames</w:t>
            </w:r>
          </w:p>
          <w:p w:rsidR="00906021" w:rsidRPr="007422FF" w:rsidRDefault="00906021" w:rsidP="00B95BD3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868" w:type="dxa"/>
          </w:tcPr>
          <w:p w:rsidR="00906021" w:rsidRPr="00F47456" w:rsidRDefault="00F47456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Locomotor skills, coordination, directions, matching, counting, stations</w:t>
            </w:r>
          </w:p>
        </w:tc>
        <w:tc>
          <w:tcPr>
            <w:tcW w:w="3597" w:type="dxa"/>
          </w:tcPr>
          <w:p w:rsidR="00906021" w:rsidRPr="00F47456" w:rsidRDefault="00F47456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1-2 weeks</w:t>
            </w:r>
          </w:p>
        </w:tc>
      </w:tr>
      <w:tr w:rsidR="00906021" w:rsidRPr="007422FF" w:rsidTr="00FE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F47456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Team B</w:t>
            </w:r>
            <w:r w:rsidR="00F47456">
              <w:rPr>
                <w:rFonts w:ascii="Cambria" w:hAnsi="Cambria"/>
                <w:b w:val="0"/>
                <w:sz w:val="22"/>
                <w:szCs w:val="22"/>
              </w:rPr>
              <w:t>uilding</w:t>
            </w:r>
          </w:p>
          <w:p w:rsidR="00906021" w:rsidRPr="007422FF" w:rsidRDefault="00906021" w:rsidP="00B95BD3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868" w:type="dxa"/>
          </w:tcPr>
          <w:p w:rsidR="00906021" w:rsidRPr="00F47456" w:rsidRDefault="00F47456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Lea</w:t>
            </w:r>
            <w:r w:rsidR="007F71A0">
              <w:rPr>
                <w:rFonts w:ascii="Cambria" w:hAnsi="Cambria"/>
                <w:sz w:val="22"/>
                <w:szCs w:val="22"/>
              </w:rPr>
              <w:t>dership, cooperation, teamwork</w:t>
            </w:r>
          </w:p>
        </w:tc>
        <w:tc>
          <w:tcPr>
            <w:tcW w:w="3597" w:type="dxa"/>
          </w:tcPr>
          <w:p w:rsidR="00906021" w:rsidRPr="007F71A0" w:rsidRDefault="007F71A0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F71A0">
              <w:rPr>
                <w:rFonts w:ascii="Cambria" w:hAnsi="Cambria"/>
                <w:sz w:val="22"/>
                <w:szCs w:val="22"/>
              </w:rPr>
              <w:t>1-2 weeks</w:t>
            </w:r>
          </w:p>
        </w:tc>
      </w:tr>
      <w:tr w:rsidR="00DD722E" w:rsidRPr="007422FF" w:rsidTr="00FE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D722E" w:rsidRPr="007F71A0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Skill Sets/Lead up Games</w:t>
            </w:r>
          </w:p>
          <w:p w:rsidR="00DD722E" w:rsidRPr="007F71A0" w:rsidRDefault="00DD722E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68" w:type="dxa"/>
          </w:tcPr>
          <w:p w:rsidR="00DD722E" w:rsidRPr="007F71A0" w:rsidRDefault="007F71A0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Sport specific skills, modified games</w:t>
            </w:r>
          </w:p>
        </w:tc>
        <w:tc>
          <w:tcPr>
            <w:tcW w:w="3597" w:type="dxa"/>
          </w:tcPr>
          <w:p w:rsidR="00DD722E" w:rsidRPr="007F71A0" w:rsidRDefault="007F71A0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1-2 weeks per sport</w:t>
            </w:r>
          </w:p>
        </w:tc>
      </w:tr>
      <w:tr w:rsidR="007F71A0" w:rsidRPr="007422FF" w:rsidTr="00FE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F71A0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Lifetime Activities</w:t>
            </w:r>
          </w:p>
          <w:p w:rsidR="007F71A0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68" w:type="dxa"/>
          </w:tcPr>
          <w:p w:rsidR="007F71A0" w:rsidRDefault="007F71A0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Bowling, Horseshoes, Bocce, Croquet</w:t>
            </w:r>
          </w:p>
        </w:tc>
        <w:tc>
          <w:tcPr>
            <w:tcW w:w="3597" w:type="dxa"/>
          </w:tcPr>
          <w:p w:rsidR="007F71A0" w:rsidRDefault="007F71A0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1-2 weeks per activity</w:t>
            </w:r>
          </w:p>
        </w:tc>
      </w:tr>
      <w:tr w:rsidR="007F71A0" w:rsidRPr="007422FF" w:rsidTr="00FE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F71A0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Fitness</w:t>
            </w:r>
          </w:p>
          <w:p w:rsidR="007F71A0" w:rsidRDefault="007F71A0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68" w:type="dxa"/>
          </w:tcPr>
          <w:p w:rsidR="007F71A0" w:rsidRDefault="007F71A0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Core Development, Yoga, Body Tone, Fitness Games/Stations</w:t>
            </w:r>
          </w:p>
        </w:tc>
        <w:tc>
          <w:tcPr>
            <w:tcW w:w="3597" w:type="dxa"/>
          </w:tcPr>
          <w:p w:rsidR="007F71A0" w:rsidRDefault="007F71A0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1-2 weeks per activity</w:t>
            </w:r>
          </w:p>
        </w:tc>
      </w:tr>
    </w:tbl>
    <w:p w:rsidR="007422FF" w:rsidRDefault="00FE1C65" w:rsidP="007422FF">
      <w:pPr>
        <w:spacing w:line="24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:rsidR="007F71A0" w:rsidRPr="00FE1C65" w:rsidRDefault="007F71A0" w:rsidP="007422FF">
      <w:pPr>
        <w:spacing w:line="240" w:lineRule="auto"/>
        <w:rPr>
          <w:rFonts w:ascii="Cambria" w:hAnsi="Cambria"/>
          <w:sz w:val="22"/>
          <w:szCs w:val="22"/>
        </w:rPr>
      </w:pPr>
    </w:p>
    <w:sectPr w:rsidR="007F71A0" w:rsidRPr="00FE1C65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0297B"/>
    <w:rsid w:val="000335C4"/>
    <w:rsid w:val="00076826"/>
    <w:rsid w:val="00136FE3"/>
    <w:rsid w:val="00184EA4"/>
    <w:rsid w:val="00207171"/>
    <w:rsid w:val="0023123E"/>
    <w:rsid w:val="00246298"/>
    <w:rsid w:val="002F1441"/>
    <w:rsid w:val="00377AC9"/>
    <w:rsid w:val="003A066B"/>
    <w:rsid w:val="003B6CC3"/>
    <w:rsid w:val="003F0DE8"/>
    <w:rsid w:val="00420B68"/>
    <w:rsid w:val="005E3776"/>
    <w:rsid w:val="00681BFD"/>
    <w:rsid w:val="007422FF"/>
    <w:rsid w:val="00774ADD"/>
    <w:rsid w:val="007C68FB"/>
    <w:rsid w:val="007E253B"/>
    <w:rsid w:val="007F5264"/>
    <w:rsid w:val="007F71A0"/>
    <w:rsid w:val="0082604E"/>
    <w:rsid w:val="00906021"/>
    <w:rsid w:val="00953125"/>
    <w:rsid w:val="00A9763A"/>
    <w:rsid w:val="00AA41F3"/>
    <w:rsid w:val="00B020A2"/>
    <w:rsid w:val="00B95BD3"/>
    <w:rsid w:val="00C5597B"/>
    <w:rsid w:val="00CB20DA"/>
    <w:rsid w:val="00D30536"/>
    <w:rsid w:val="00D77BD2"/>
    <w:rsid w:val="00DB67A4"/>
    <w:rsid w:val="00DD722E"/>
    <w:rsid w:val="00ED50FD"/>
    <w:rsid w:val="00F47456"/>
    <w:rsid w:val="00F77DB6"/>
    <w:rsid w:val="00F81B0B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4E5E"/>
  <w15:docId w15:val="{DF156A95-9837-4A85-BF5E-E194CAB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Boni, Erin</dc:creator>
  <cp:keywords/>
  <dc:description/>
  <cp:lastModifiedBy>Windows User</cp:lastModifiedBy>
  <cp:revision>2</cp:revision>
  <cp:lastPrinted>2016-06-22T15:16:00Z</cp:lastPrinted>
  <dcterms:created xsi:type="dcterms:W3CDTF">2017-09-01T14:10:00Z</dcterms:created>
  <dcterms:modified xsi:type="dcterms:W3CDTF">2017-09-01T14:10:00Z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-1144783592</vt:i4>
  </property>
</Properties>
</file>